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E803" w14:textId="6B902FAB" w:rsidR="00162948" w:rsidRDefault="00546990" w:rsidP="00546990">
      <w:pPr>
        <w:shd w:val="clear" w:color="auto" w:fill="FFFFFF"/>
        <w:spacing w:line="240" w:lineRule="auto"/>
        <w:jc w:val="right"/>
        <w:rPr>
          <w:rFonts w:eastAsia="Times New Roman" w:cs="Arial"/>
          <w:color w:val="000000"/>
          <w:sz w:val="23"/>
          <w:szCs w:val="23"/>
          <w:lang w:eastAsia="en-GB"/>
        </w:rPr>
      </w:pPr>
      <w:r w:rsidRPr="00DF6511">
        <w:rPr>
          <w:rFonts w:cs="Arial"/>
          <w:b/>
          <w:bCs/>
          <w:iCs/>
          <w:noProof/>
          <w:lang w:eastAsia="en-GB"/>
        </w:rPr>
        <w:drawing>
          <wp:inline distT="0" distB="0" distL="0" distR="0" wp14:anchorId="12D189F1" wp14:editId="0BA59D4C">
            <wp:extent cx="1774697" cy="1228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B_master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271" cy="12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83471" w14:textId="77777777" w:rsidR="00546990" w:rsidRPr="00162948" w:rsidRDefault="00546990" w:rsidP="00546990">
      <w:pPr>
        <w:shd w:val="clear" w:color="auto" w:fill="FFFFFF"/>
        <w:spacing w:line="240" w:lineRule="auto"/>
        <w:rPr>
          <w:rFonts w:eastAsia="Times New Roman" w:cs="Arial"/>
          <w:b/>
          <w:color w:val="000000"/>
          <w:sz w:val="28"/>
          <w:szCs w:val="28"/>
          <w:lang w:eastAsia="en-GB"/>
        </w:rPr>
      </w:pPr>
      <w:r w:rsidRPr="00162948">
        <w:rPr>
          <w:rFonts w:eastAsia="Times New Roman" w:cs="Arial"/>
          <w:b/>
          <w:color w:val="000000"/>
          <w:sz w:val="28"/>
          <w:szCs w:val="28"/>
          <w:lang w:eastAsia="en-GB"/>
        </w:rPr>
        <w:t>Caring in Bristol Monitoring Form</w:t>
      </w:r>
    </w:p>
    <w:p w14:paraId="1581A2C4" w14:textId="77777777" w:rsidR="00546990" w:rsidRPr="00162948" w:rsidRDefault="00546990" w:rsidP="00162948">
      <w:pPr>
        <w:shd w:val="clear" w:color="auto" w:fill="FFFFFF"/>
        <w:spacing w:line="240" w:lineRule="auto"/>
        <w:rPr>
          <w:rFonts w:eastAsia="Times New Roman" w:cs="Arial"/>
          <w:color w:val="000000"/>
          <w:sz w:val="23"/>
          <w:szCs w:val="23"/>
          <w:lang w:eastAsia="en-GB"/>
        </w:rPr>
      </w:pPr>
    </w:p>
    <w:p w14:paraId="152FAF0F" w14:textId="4825CBFB" w:rsidR="00546990" w:rsidRPr="00162948" w:rsidRDefault="00546990" w:rsidP="00546990">
      <w:pPr>
        <w:shd w:val="clear" w:color="auto" w:fill="E6E6E6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>EQUAL OPPORTUNITY</w:t>
      </w:r>
    </w:p>
    <w:p w14:paraId="61EA3D98" w14:textId="77777777" w:rsidR="00162948" w:rsidRPr="00546990" w:rsidRDefault="00162948" w:rsidP="00162948">
      <w:pPr>
        <w:shd w:val="clear" w:color="auto" w:fill="FFFFFF"/>
        <w:spacing w:line="240" w:lineRule="auto"/>
        <w:rPr>
          <w:rFonts w:eastAsia="Times New Roman" w:cs="Arial"/>
          <w:b/>
          <w:color w:val="000000"/>
          <w:sz w:val="23"/>
          <w:szCs w:val="23"/>
          <w:lang w:eastAsia="en-GB"/>
        </w:rPr>
      </w:pPr>
    </w:p>
    <w:p w14:paraId="756928FC" w14:textId="0EF1E21B" w:rsidR="00162948" w:rsidRPr="00322D54" w:rsidRDefault="00162948" w:rsidP="00322D54">
      <w:r w:rsidRPr="00322D54">
        <w:t>WHAT BEST DESCRIBES YOUR GENDER? </w:t>
      </w:r>
      <w:r w:rsidR="00546990" w:rsidRPr="00322D54">
        <w:tab/>
      </w:r>
      <w:r w:rsidRPr="00322D54">
        <w:t>*</w:t>
      </w:r>
      <w:r w:rsidRPr="00322D54">
        <w:object w:dxaOrig="225" w:dyaOrig="225" w14:anchorId="45597B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147pt;height:18pt" o:ole="">
            <v:imagedata r:id="rId11" o:title=""/>
          </v:shape>
          <w:control r:id="rId12" w:name="DefaultOcxName" w:shapeid="_x0000_i1080"/>
        </w:object>
      </w:r>
    </w:p>
    <w:p w14:paraId="2DBC2C7C" w14:textId="447B2DE3" w:rsidR="00162948" w:rsidRPr="00322D54" w:rsidRDefault="00162948" w:rsidP="00322D54">
      <w:r w:rsidRPr="00322D54">
        <w:t>IF YOU PREFER TO SELF-DESCRIBE PLEASE PROVIDE THIS HERE</w:t>
      </w:r>
      <w:r w:rsidR="00546990" w:rsidRPr="00322D54">
        <w:t>:</w:t>
      </w:r>
      <w:r w:rsidRPr="00322D54">
        <w:object w:dxaOrig="225" w:dyaOrig="225" w14:anchorId="14E26E8F">
          <v:shape id="_x0000_i1052" type="#_x0000_t75" style="width:236.25pt;height:18pt" o:ole="">
            <v:imagedata r:id="rId13" o:title=""/>
          </v:shape>
          <w:control r:id="rId14" w:name="DefaultOcxName1" w:shapeid="_x0000_i1052"/>
        </w:object>
      </w:r>
      <w:bookmarkStart w:id="0" w:name="_GoBack"/>
      <w:bookmarkEnd w:id="0"/>
    </w:p>
    <w:p w14:paraId="45E3DDC5" w14:textId="5D37714F" w:rsidR="00162948" w:rsidRPr="00322D54" w:rsidRDefault="00162948" w:rsidP="00322D54">
      <w:r w:rsidRPr="00322D54">
        <w:t>DO YOU IDENTIFY AS TRANS? </w:t>
      </w:r>
      <w:r w:rsidR="00546990" w:rsidRPr="00322D54">
        <w:tab/>
      </w:r>
      <w:r w:rsidR="00546990" w:rsidRPr="00322D54">
        <w:tab/>
      </w:r>
      <w:r w:rsidRPr="00322D54">
        <w:t>*</w:t>
      </w:r>
      <w:r w:rsidRPr="00322D54">
        <w:object w:dxaOrig="225" w:dyaOrig="225" w14:anchorId="4DB80DC2">
          <v:shape id="_x0000_i1054" type="#_x0000_t75" style="width:111pt;height:18pt" o:ole="">
            <v:imagedata r:id="rId15" o:title=""/>
          </v:shape>
          <w:control r:id="rId16" w:name="DefaultOcxName2" w:shapeid="_x0000_i1054"/>
        </w:object>
      </w:r>
    </w:p>
    <w:p w14:paraId="30C517CA" w14:textId="73094830" w:rsidR="00546990" w:rsidRPr="00322D54" w:rsidRDefault="00162948" w:rsidP="00322D54">
      <w:r w:rsidRPr="00322D54">
        <w:t>WHAT IS YOUR SEXUAL ORIENTATION?</w:t>
      </w:r>
      <w:r w:rsidR="00546990" w:rsidRPr="00322D54">
        <w:tab/>
      </w:r>
      <w:r w:rsidRPr="00322D54">
        <w:t> *</w:t>
      </w:r>
      <w:r w:rsidRPr="00322D54">
        <w:object w:dxaOrig="225" w:dyaOrig="225" w14:anchorId="28F4B2F4">
          <v:shape id="_x0000_i1057" type="#_x0000_t75" style="width:138pt;height:18pt" o:ole="">
            <v:imagedata r:id="rId17" o:title=""/>
          </v:shape>
          <w:control r:id="rId18" w:name="DefaultOcxName3" w:shapeid="_x0000_i1057"/>
        </w:object>
      </w:r>
    </w:p>
    <w:p w14:paraId="7B108F61" w14:textId="6AA62B2E" w:rsidR="000315FB" w:rsidRPr="00322D54" w:rsidRDefault="00546990" w:rsidP="00322D54">
      <w:r w:rsidRPr="00322D54">
        <w:t>IF YOU PREFER TO SELF-DESCRIBE PLEASE PROVIDE THIS HERE:</w:t>
      </w:r>
      <w:r w:rsidRPr="00322D54">
        <w:object w:dxaOrig="225" w:dyaOrig="225" w14:anchorId="7E7D8786">
          <v:shape id="_x0000_i1061" type="#_x0000_t75" style="width:236.25pt;height:18pt" o:ole="">
            <v:imagedata r:id="rId13" o:title=""/>
          </v:shape>
          <w:control r:id="rId19" w:name="DefaultOcxName13" w:shapeid="_x0000_i1061"/>
        </w:object>
      </w:r>
    </w:p>
    <w:p w14:paraId="1EEB5B84" w14:textId="439EB3FE" w:rsidR="00162948" w:rsidRPr="00322D54" w:rsidRDefault="00162948" w:rsidP="00322D54">
      <w:r w:rsidRPr="00322D54">
        <w:t>DO YOU CONSIDER YOURSELF TO HAVE A DISABILITY? </w:t>
      </w:r>
      <w:r w:rsidR="00546990" w:rsidRPr="00322D54">
        <w:tab/>
      </w:r>
      <w:r w:rsidRPr="00322D54">
        <w:t>*</w:t>
      </w:r>
      <w:r w:rsidRPr="00322D54">
        <w:object w:dxaOrig="225" w:dyaOrig="225" w14:anchorId="067B4F63">
          <v:shape id="_x0000_i1063" type="#_x0000_t75" style="width:79.5pt;height:18pt" o:ole="">
            <v:imagedata r:id="rId20" o:title=""/>
          </v:shape>
          <w:control r:id="rId21" w:name="DefaultOcxName5" w:shapeid="_x0000_i1063"/>
        </w:object>
      </w:r>
    </w:p>
    <w:p w14:paraId="62CC4009" w14:textId="4277F120" w:rsidR="00162948" w:rsidRPr="00162948" w:rsidRDefault="00162948" w:rsidP="00162948">
      <w:pPr>
        <w:shd w:val="clear" w:color="auto" w:fill="FFFFFF"/>
        <w:spacing w:line="240" w:lineRule="auto"/>
        <w:rPr>
          <w:rFonts w:eastAsia="Times New Roman" w:cs="Arial"/>
          <w:color w:val="000000"/>
          <w:sz w:val="23"/>
          <w:szCs w:val="23"/>
          <w:bdr w:val="single" w:sz="12" w:space="8" w:color="D6D6D6" w:frame="1"/>
          <w:lang w:eastAsia="en-GB"/>
        </w:rPr>
      </w:pPr>
    </w:p>
    <w:p w14:paraId="0A221637" w14:textId="77777777" w:rsidR="00162948" w:rsidRPr="00162948" w:rsidRDefault="00162948" w:rsidP="00546990">
      <w:pPr>
        <w:shd w:val="clear" w:color="auto" w:fill="E6E6E6"/>
        <w:jc w:val="center"/>
        <w:rPr>
          <w:rFonts w:cs="Arial"/>
          <w:color w:val="000000"/>
        </w:rPr>
      </w:pPr>
      <w:r w:rsidRPr="00162948">
        <w:rPr>
          <w:rFonts w:cs="Arial"/>
          <w:b/>
          <w:color w:val="000000"/>
        </w:rPr>
        <w:t>REASONABLE ADJUSTMENTS</w:t>
      </w:r>
    </w:p>
    <w:p w14:paraId="58BAF4DA" w14:textId="77777777" w:rsidR="00162948" w:rsidRPr="00162948" w:rsidRDefault="00162948" w:rsidP="00162948">
      <w:pPr>
        <w:ind w:left="-851"/>
        <w:rPr>
          <w:rFonts w:cs="Arial"/>
          <w:color w:val="000000"/>
        </w:rPr>
      </w:pPr>
    </w:p>
    <w:p w14:paraId="787CB8DD" w14:textId="3E49DE21" w:rsidR="00162948" w:rsidRPr="00322D54" w:rsidRDefault="00162948" w:rsidP="00322D54">
      <w:r w:rsidRPr="00322D54">
        <w:t xml:space="preserve">The Equality Act 2010 requires all employers to make reasonable adjustments for disabled employees. </w:t>
      </w:r>
    </w:p>
    <w:p w14:paraId="45A672C9" w14:textId="1FE03D89" w:rsidR="00162948" w:rsidRPr="00322D54" w:rsidRDefault="00546990" w:rsidP="00322D54">
      <w:r w:rsidRPr="00322D54">
        <w:t>Caring in Bristol uses</w:t>
      </w:r>
      <w:r w:rsidR="00162948" w:rsidRPr="00322D54">
        <w:t xml:space="preserve"> the social model to inform disability action planning. This means concentrating on the environment, removing barriers wherever possible that get in the way of a disabled person from doing their job. Should you be successful in your appointment to the post, do you require any reasonable adjustments to be put in place? </w:t>
      </w:r>
    </w:p>
    <w:p w14:paraId="7A4285CA" w14:textId="5382403F" w:rsidR="00162948" w:rsidRPr="00322D54" w:rsidRDefault="00162948" w:rsidP="00322D54">
      <w:r w:rsidRPr="00322D54">
        <w:t>Please specify in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D54" w14:paraId="192F8CB2" w14:textId="77777777" w:rsidTr="00322D54">
        <w:tc>
          <w:tcPr>
            <w:tcW w:w="9016" w:type="dxa"/>
          </w:tcPr>
          <w:p w14:paraId="1624B48F" w14:textId="77777777" w:rsidR="00322D54" w:rsidRDefault="00322D54" w:rsidP="00322D54"/>
        </w:tc>
      </w:tr>
    </w:tbl>
    <w:p w14:paraId="4622AB06" w14:textId="325C6F31" w:rsidR="00162948" w:rsidRPr="00322D54" w:rsidRDefault="00162948" w:rsidP="00322D54"/>
    <w:p w14:paraId="36DE61AE" w14:textId="0E956C1B" w:rsidR="00162948" w:rsidRPr="00322D54" w:rsidRDefault="00162948" w:rsidP="00322D54">
      <w:r w:rsidRPr="00322D54">
        <w:t>AGE </w:t>
      </w:r>
      <w:r w:rsidR="00546990" w:rsidRPr="00322D54">
        <w:tab/>
      </w:r>
      <w:r w:rsidRPr="00322D54">
        <w:t>*</w:t>
      </w:r>
      <w:r w:rsidRPr="00322D54">
        <w:object w:dxaOrig="225" w:dyaOrig="225" w14:anchorId="43A14821">
          <v:shape id="_x0000_i1066" type="#_x0000_t75" style="width:79.5pt;height:18pt" o:ole="">
            <v:imagedata r:id="rId22" o:title=""/>
          </v:shape>
          <w:control r:id="rId23" w:name="DefaultOcxName11" w:shapeid="_x0000_i1066"/>
        </w:object>
      </w:r>
    </w:p>
    <w:p w14:paraId="0C5627F5" w14:textId="2E2B4067" w:rsidR="00162948" w:rsidRPr="00322D54" w:rsidRDefault="00162948" w:rsidP="00322D54">
      <w:r w:rsidRPr="00322D54">
        <w:t>ETHNICITY </w:t>
      </w:r>
      <w:r w:rsidR="00546990" w:rsidRPr="00322D54">
        <w:tab/>
      </w:r>
      <w:r w:rsidRPr="00322D54">
        <w:t>*</w:t>
      </w:r>
      <w:r w:rsidRPr="00322D54">
        <w:object w:dxaOrig="225" w:dyaOrig="225" w14:anchorId="1D58F88D">
          <v:shape id="_x0000_i1069" type="#_x0000_t75" style="width:192pt;height:18pt" o:ole="">
            <v:imagedata r:id="rId24" o:title=""/>
          </v:shape>
          <w:control r:id="rId25" w:name="DefaultOcxName21" w:shapeid="_x0000_i1069"/>
        </w:object>
      </w:r>
    </w:p>
    <w:p w14:paraId="60478A04" w14:textId="77777777" w:rsidR="00162948" w:rsidRPr="00322D54" w:rsidRDefault="00162948" w:rsidP="00322D54">
      <w:r w:rsidRPr="00322D54">
        <w:t> </w:t>
      </w:r>
    </w:p>
    <w:p w14:paraId="4D14702D" w14:textId="4C2F913A" w:rsidR="00162948" w:rsidRPr="00322D54" w:rsidRDefault="00162948" w:rsidP="00322D54">
      <w:r w:rsidRPr="00322D54">
        <w:lastRenderedPageBreak/>
        <w:t>IF OTHER ETHNIC GROUP OR IF YOU PREFER TO USE YOUR OWN TERM PLEASE PROVIDE THIS HERE</w:t>
      </w:r>
      <w:r w:rsidR="00546990" w:rsidRPr="00322D54">
        <w:t xml:space="preserve">: </w:t>
      </w:r>
      <w:r w:rsidRPr="00322D54">
        <w:object w:dxaOrig="225" w:dyaOrig="225" w14:anchorId="7943F589">
          <v:shape id="_x0000_i1073" type="#_x0000_t75" style="width:236.25pt;height:18pt" o:ole="">
            <v:imagedata r:id="rId13" o:title=""/>
          </v:shape>
          <w:control r:id="rId26" w:name="DefaultOcxName31" w:shapeid="_x0000_i1073"/>
        </w:object>
      </w:r>
    </w:p>
    <w:p w14:paraId="24204FFB" w14:textId="5B2E7DE4" w:rsidR="00162948" w:rsidRPr="00322D54" w:rsidRDefault="00162948" w:rsidP="00322D54">
      <w:r w:rsidRPr="00322D54">
        <w:t>RELIGION AND BELIEF </w:t>
      </w:r>
      <w:r w:rsidR="00546990" w:rsidRPr="00322D54">
        <w:tab/>
      </w:r>
      <w:r w:rsidR="00546990" w:rsidRPr="00322D54">
        <w:tab/>
      </w:r>
      <w:r w:rsidRPr="00322D54">
        <w:t>*</w:t>
      </w:r>
      <w:r w:rsidRPr="00322D54">
        <w:object w:dxaOrig="225" w:dyaOrig="225" w14:anchorId="3F2F9170">
          <v:shape id="_x0000_i1075" type="#_x0000_t75" style="width:201pt;height:18pt" o:ole="">
            <v:imagedata r:id="rId27" o:title=""/>
          </v:shape>
          <w:control r:id="rId28" w:name="DefaultOcxName4" w:shapeid="_x0000_i1075"/>
        </w:object>
      </w:r>
    </w:p>
    <w:p w14:paraId="04363B50" w14:textId="04D7A5E8" w:rsidR="00162948" w:rsidRPr="00322D54" w:rsidRDefault="00162948" w:rsidP="00322D54">
      <w:r w:rsidRPr="00322D54">
        <w:t>IF YOU PREFER TO USE YOUR OWN DEFINITION PLEASE PROVIDE THIS HERE</w:t>
      </w:r>
      <w:r w:rsidRPr="00322D54">
        <w:object w:dxaOrig="225" w:dyaOrig="225" w14:anchorId="13F7C9B7">
          <v:shape id="_x0000_i1079" type="#_x0000_t75" style="width:236.25pt;height:18pt" o:ole="">
            <v:imagedata r:id="rId13" o:title=""/>
          </v:shape>
          <w:control r:id="rId29" w:name="DefaultOcxName6" w:shapeid="_x0000_i1079"/>
        </w:object>
      </w:r>
    </w:p>
    <w:p w14:paraId="2F8E2A08" w14:textId="1DB70FE4" w:rsidR="00162948" w:rsidRPr="00162948" w:rsidRDefault="00162948" w:rsidP="00546990">
      <w:pPr>
        <w:shd w:val="clear" w:color="auto" w:fill="FFFFFF"/>
        <w:spacing w:after="100" w:line="240" w:lineRule="auto"/>
        <w:rPr>
          <w:rFonts w:eastAsia="Times New Roman" w:cs="Arial"/>
          <w:caps/>
          <w:color w:val="000000"/>
          <w:sz w:val="32"/>
          <w:szCs w:val="32"/>
          <w:lang w:eastAsia="en-GB"/>
        </w:rPr>
      </w:pPr>
    </w:p>
    <w:p w14:paraId="3CC789A9" w14:textId="2228539D" w:rsidR="00162948" w:rsidRPr="00546990" w:rsidRDefault="00162948" w:rsidP="00546990">
      <w:pPr>
        <w:shd w:val="clear" w:color="auto" w:fill="E6E6E6"/>
        <w:jc w:val="center"/>
        <w:rPr>
          <w:b/>
          <w:bCs/>
          <w:u w:val="single"/>
        </w:rPr>
      </w:pPr>
      <w:r w:rsidRPr="00162948">
        <w:rPr>
          <w:rFonts w:cs="Arial"/>
          <w:b/>
          <w:bCs/>
        </w:rPr>
        <w:t>ADVERTISING EFFECTIVENESS</w:t>
      </w:r>
    </w:p>
    <w:p w14:paraId="4DF8E33F" w14:textId="77777777" w:rsidR="00162948" w:rsidRPr="00322D54" w:rsidRDefault="00162948" w:rsidP="00322D54"/>
    <w:tbl>
      <w:tblPr>
        <w:tblW w:w="9903" w:type="dxa"/>
        <w:tblInd w:w="-885" w:type="dxa"/>
        <w:tblLook w:val="04A0" w:firstRow="1" w:lastRow="0" w:firstColumn="1" w:lastColumn="0" w:noHBand="0" w:noVBand="1"/>
      </w:tblPr>
      <w:tblGrid>
        <w:gridCol w:w="1563"/>
        <w:gridCol w:w="3571"/>
        <w:gridCol w:w="264"/>
        <w:gridCol w:w="1443"/>
        <w:gridCol w:w="3062"/>
      </w:tblGrid>
      <w:tr w:rsidR="00162948" w:rsidRPr="00322D54" w14:paraId="76463497" w14:textId="77777777" w:rsidTr="00546990">
        <w:trPr>
          <w:trHeight w:val="663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32D355" w14:textId="77777777" w:rsidR="00162948" w:rsidRPr="00322D54" w:rsidRDefault="00162948" w:rsidP="00322D54">
            <w:pPr>
              <w:ind w:left="720"/>
            </w:pPr>
            <w:r w:rsidRPr="00322D54">
              <w:t xml:space="preserve">YOUR </w:t>
            </w:r>
          </w:p>
          <w:p w14:paraId="18E24FDA" w14:textId="77777777" w:rsidR="00162948" w:rsidRPr="00322D54" w:rsidRDefault="00162948" w:rsidP="00322D54">
            <w:pPr>
              <w:ind w:left="720"/>
            </w:pPr>
            <w:r w:rsidRPr="00322D54">
              <w:t>NAME: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2E38" w14:textId="77777777" w:rsidR="00162948" w:rsidRPr="00322D54" w:rsidRDefault="00162948" w:rsidP="00322D54"/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FF3E2" w14:textId="77777777" w:rsidR="00162948" w:rsidRPr="00322D54" w:rsidRDefault="00162948" w:rsidP="00322D54"/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9C0144" w14:textId="77777777" w:rsidR="00162948" w:rsidRPr="00322D54" w:rsidRDefault="00162948" w:rsidP="00322D54">
            <w:r w:rsidRPr="00322D54">
              <w:t>JOB APPLIED</w:t>
            </w:r>
          </w:p>
          <w:p w14:paraId="0EE95138" w14:textId="77777777" w:rsidR="00162948" w:rsidRPr="00322D54" w:rsidRDefault="00162948" w:rsidP="00322D54">
            <w:proofErr w:type="gramStart"/>
            <w:r w:rsidRPr="00322D54">
              <w:t>FOR :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77B5" w14:textId="77777777" w:rsidR="00162948" w:rsidRPr="00322D54" w:rsidRDefault="00162948" w:rsidP="00322D54"/>
        </w:tc>
      </w:tr>
    </w:tbl>
    <w:p w14:paraId="7E5C7CE3" w14:textId="77777777" w:rsidR="00162948" w:rsidRPr="00322D54" w:rsidRDefault="00162948" w:rsidP="00322D54"/>
    <w:p w14:paraId="77F0C262" w14:textId="079A5072" w:rsidR="00162948" w:rsidRPr="00322D54" w:rsidRDefault="00546990" w:rsidP="00322D54">
      <w:r w:rsidRPr="00322D54">
        <w:t>Caring in Bristol</w:t>
      </w:r>
      <w:r w:rsidR="00162948" w:rsidRPr="00322D54">
        <w:t xml:space="preserve"> internally monitors the effectiveness/impact of advertising vacancies and is constantly seeking to put the various forms of advertising to the best use to attract as diverse a range of candidates as possible. </w:t>
      </w:r>
    </w:p>
    <w:p w14:paraId="3729502C" w14:textId="5E941564" w:rsidR="00162948" w:rsidRPr="00322D54" w:rsidRDefault="00162948" w:rsidP="00322D54">
      <w:r w:rsidRPr="00322D54">
        <w:t xml:space="preserve">We recognise that you may have learnt about the vacancy from various sources, </w:t>
      </w:r>
      <w:r w:rsidR="00546990" w:rsidRPr="00322D54">
        <w:t>but it helps us</w:t>
      </w:r>
      <w:r w:rsidRPr="00322D54">
        <w:t xml:space="preserve"> to know how you became aware of this vacancy.  </w:t>
      </w:r>
    </w:p>
    <w:p w14:paraId="46F569C5" w14:textId="3C2089AA" w:rsidR="00162948" w:rsidRPr="00322D54" w:rsidRDefault="00162948" w:rsidP="00322D54">
      <w:r w:rsidRPr="00322D54">
        <w:t xml:space="preserve">HOW DID YOU GET DETAILS OF THIS VACANCY?  Please </w:t>
      </w:r>
      <w:r w:rsidR="00546990" w:rsidRPr="00322D54">
        <w:t>specify in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D54" w14:paraId="45716587" w14:textId="77777777" w:rsidTr="00322D54">
        <w:tc>
          <w:tcPr>
            <w:tcW w:w="9016" w:type="dxa"/>
          </w:tcPr>
          <w:p w14:paraId="39498FB8" w14:textId="77777777" w:rsidR="00322D54" w:rsidRDefault="00322D54" w:rsidP="00322D54"/>
          <w:p w14:paraId="7132E543" w14:textId="77777777" w:rsidR="00D661EA" w:rsidRDefault="00D661EA" w:rsidP="00322D54"/>
          <w:p w14:paraId="619C54E3" w14:textId="561B5258" w:rsidR="00D661EA" w:rsidRDefault="00D661EA" w:rsidP="00322D54"/>
        </w:tc>
      </w:tr>
    </w:tbl>
    <w:p w14:paraId="3E06791E" w14:textId="196158D4" w:rsidR="00546990" w:rsidRPr="00322D54" w:rsidRDefault="00546990" w:rsidP="00322D54"/>
    <w:p w14:paraId="46998A31" w14:textId="0B575717" w:rsidR="00546990" w:rsidRPr="00322D54" w:rsidRDefault="00546990" w:rsidP="00322D54"/>
    <w:p w14:paraId="30B4C64D" w14:textId="77777777" w:rsidR="00546990" w:rsidRPr="00322D54" w:rsidRDefault="00546990" w:rsidP="00322D54"/>
    <w:p w14:paraId="0866BD6F" w14:textId="77777777" w:rsidR="00162948" w:rsidRPr="00322D54" w:rsidRDefault="00162948" w:rsidP="00322D54"/>
    <w:sectPr w:rsidR="00162948" w:rsidRPr="00322D54"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1A0C9" w14:textId="77777777" w:rsidR="00EC1A77" w:rsidRDefault="00EC1A77" w:rsidP="00EC1A77">
      <w:pPr>
        <w:spacing w:after="0" w:line="240" w:lineRule="auto"/>
      </w:pPr>
      <w:r>
        <w:separator/>
      </w:r>
    </w:p>
  </w:endnote>
  <w:endnote w:type="continuationSeparator" w:id="0">
    <w:p w14:paraId="4CE8455B" w14:textId="77777777" w:rsidR="00EC1A77" w:rsidRDefault="00EC1A77" w:rsidP="00EC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RW Geometric">
    <w:panose1 w:val="00000000000000000000"/>
    <w:charset w:val="00"/>
    <w:family w:val="auto"/>
    <w:pitch w:val="variable"/>
    <w:sig w:usb0="A00002FF" w:usb1="000020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7386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C9F6D" w14:textId="019D8EC4" w:rsidR="00EC1A77" w:rsidRDefault="00EC1A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A0F93" w14:textId="77777777" w:rsidR="00EC1A77" w:rsidRDefault="00EC1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1D7E0" w14:textId="77777777" w:rsidR="00EC1A77" w:rsidRDefault="00EC1A77" w:rsidP="00EC1A77">
      <w:pPr>
        <w:spacing w:after="0" w:line="240" w:lineRule="auto"/>
      </w:pPr>
      <w:r>
        <w:separator/>
      </w:r>
    </w:p>
  </w:footnote>
  <w:footnote w:type="continuationSeparator" w:id="0">
    <w:p w14:paraId="07C72CE8" w14:textId="77777777" w:rsidR="00EC1A77" w:rsidRDefault="00EC1A77" w:rsidP="00EC1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48"/>
    <w:rsid w:val="000315FB"/>
    <w:rsid w:val="000A5070"/>
    <w:rsid w:val="00162948"/>
    <w:rsid w:val="00322D54"/>
    <w:rsid w:val="00392709"/>
    <w:rsid w:val="00546990"/>
    <w:rsid w:val="00D661EA"/>
    <w:rsid w:val="00E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1E3D8BA"/>
  <w15:chartTrackingRefBased/>
  <w15:docId w15:val="{EB2FC74C-0755-46D1-B29E-FB395CDD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RW Geometric" w:eastAsiaTheme="minorHAnsi" w:hAnsi="URW Geometr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162948"/>
  </w:style>
  <w:style w:type="character" w:customStyle="1" w:styleId="ui-selectmenu-text">
    <w:name w:val="ui-selectmenu-text"/>
    <w:basedOn w:val="DefaultParagraphFont"/>
    <w:rsid w:val="00162948"/>
  </w:style>
  <w:style w:type="paragraph" w:styleId="BlockText">
    <w:name w:val="Block Text"/>
    <w:basedOn w:val="Normal"/>
    <w:semiHidden/>
    <w:unhideWhenUsed/>
    <w:rsid w:val="00162948"/>
    <w:pPr>
      <w:spacing w:after="0" w:line="240" w:lineRule="auto"/>
      <w:ind w:left="-993" w:right="-1050"/>
    </w:pPr>
    <w:rPr>
      <w:rFonts w:ascii="Times New Roman" w:eastAsia="Times New Roman" w:hAnsi="Times New Roman" w:cs="Times New Roman"/>
      <w:szCs w:val="20"/>
    </w:rPr>
  </w:style>
  <w:style w:type="paragraph" w:customStyle="1" w:styleId="Normal-nospace">
    <w:name w:val="Normal-nospace"/>
    <w:basedOn w:val="Normal"/>
    <w:rsid w:val="001629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Heading">
    <w:name w:val="Heading"/>
    <w:basedOn w:val="Normal"/>
    <w:next w:val="Normal"/>
    <w:rsid w:val="00162948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FIDLogoSmall">
    <w:name w:val="DFIDLogoSmall"/>
    <w:basedOn w:val="Header"/>
    <w:rsid w:val="00162948"/>
    <w:pPr>
      <w:tabs>
        <w:tab w:val="clear" w:pos="4513"/>
        <w:tab w:val="clear" w:pos="9026"/>
        <w:tab w:val="center" w:pos="4153"/>
        <w:tab w:val="right" w:pos="8306"/>
      </w:tabs>
      <w:spacing w:line="230" w:lineRule="exact"/>
    </w:pPr>
    <w:rPr>
      <w:rFonts w:ascii="Optima" w:eastAsia="Times New Roman" w:hAnsi="Optima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2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4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294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294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294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2948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1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757">
          <w:marLeft w:val="30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843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81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99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091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4">
          <w:marLeft w:val="30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08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441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021">
          <w:marLeft w:val="30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11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01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889">
          <w:marLeft w:val="30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image" Target="media/image6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10" Type="http://schemas.openxmlformats.org/officeDocument/2006/relationships/image" Target="media/image1.jpeg"/><Relationship Id="rId19" Type="http://schemas.openxmlformats.org/officeDocument/2006/relationships/control" Target="activeX/activeX5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018357B31B040B67AA33D981651A5" ma:contentTypeVersion="398" ma:contentTypeDescription="Create a new document." ma:contentTypeScope="" ma:versionID="a1ef0a9f71e6e5ce8256307cf46ae74c">
  <xsd:schema xmlns:xsd="http://www.w3.org/2001/XMLSchema" xmlns:xs="http://www.w3.org/2001/XMLSchema" xmlns:p="http://schemas.microsoft.com/office/2006/metadata/properties" xmlns:ns2="b0aea81c-1474-47c6-b0f5-8f037a11c3d0" xmlns:ns3="078adaab-d643-420c-bd7b-e1b5dda3485e" targetNamespace="http://schemas.microsoft.com/office/2006/metadata/properties" ma:root="true" ma:fieldsID="ef16e6a4177d057365bc13bd58bcc0ca" ns2:_="" ns3:_="">
    <xsd:import namespace="b0aea81c-1474-47c6-b0f5-8f037a11c3d0"/>
    <xsd:import namespace="078adaab-d643-420c-bd7b-e1b5dda348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ea81c-1474-47c6-b0f5-8f037a11c3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adaab-d643-420c-bd7b-e1b5dda34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aea81c-1474-47c6-b0f5-8f037a11c3d0">Z2YJX4NWH6U7-1495056799-361689</_dlc_DocId>
    <_dlc_DocIdUrl xmlns="b0aea81c-1474-47c6-b0f5-8f037a11c3d0">
      <Url>https://caringinbristol.sharepoint.com/sites/fs-share/_layouts/15/DocIdRedir.aspx?ID=Z2YJX4NWH6U7-1495056799-361689</Url>
      <Description>Z2YJX4NWH6U7-1495056799-361689</Description>
    </_dlc_DocIdUrl>
  </documentManagement>
</p:properties>
</file>

<file path=customXml/itemProps1.xml><?xml version="1.0" encoding="utf-8"?>
<ds:datastoreItem xmlns:ds="http://schemas.openxmlformats.org/officeDocument/2006/customXml" ds:itemID="{03D24A60-16CD-45E9-A21F-383E28911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ea81c-1474-47c6-b0f5-8f037a11c3d0"/>
    <ds:schemaRef ds:uri="078adaab-d643-420c-bd7b-e1b5dda34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305D7-FB33-4350-BEEB-E6A78403BA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815725-05C1-4997-BA4D-F70B0CC408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64D778-A19F-4EF5-8B94-8620501B00BD}">
  <ds:schemaRefs>
    <ds:schemaRef ds:uri="b0aea81c-1474-47c6-b0f5-8f037a11c3d0"/>
    <ds:schemaRef ds:uri="http://purl.org/dc/terms/"/>
    <ds:schemaRef ds:uri="http://schemas.openxmlformats.org/package/2006/metadata/core-properties"/>
    <ds:schemaRef ds:uri="078adaab-d643-420c-bd7b-e1b5dda3485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Swift</dc:creator>
  <cp:keywords/>
  <dc:description/>
  <cp:lastModifiedBy>Ben Richardson</cp:lastModifiedBy>
  <cp:revision>2</cp:revision>
  <dcterms:created xsi:type="dcterms:W3CDTF">2019-05-01T14:57:00Z</dcterms:created>
  <dcterms:modified xsi:type="dcterms:W3CDTF">2019-05-01T14:57:00Z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0x01010044E018357B31B040B67AA33D981651A5</vt:lpwstr>
  </property>
  <property fmtid="{D5CDD505-2E9C-101B-9397-08002B2CF9AE}" pid="3" name="_dlc_DocIdItemGuid">
    <vt:lpwstr>9e05c25d-04b2-48ff-a18d-f1d5d69cec8c</vt:lpwstr>
  </property>
</Properties>
</file>